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Приложение № 5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к Порядку проведения 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оценки </w:t>
      </w:r>
      <w:proofErr w:type="gramStart"/>
      <w:r w:rsidRPr="00172659">
        <w:rPr>
          <w:sz w:val="28"/>
          <w:szCs w:val="28"/>
        </w:rPr>
        <w:t>регулирующего</w:t>
      </w:r>
      <w:proofErr w:type="gramEnd"/>
      <w:r w:rsidRPr="00172659">
        <w:rPr>
          <w:sz w:val="28"/>
          <w:szCs w:val="28"/>
        </w:rPr>
        <w:t xml:space="preserve"> 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воздействия проектов 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нормативных правовых актов 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муниципального образования </w:t>
      </w:r>
    </w:p>
    <w:p w:rsidR="00C729FB" w:rsidRPr="00172659" w:rsidRDefault="00C729FB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Ще</w:t>
      </w:r>
      <w:r w:rsidRPr="00172659">
        <w:rPr>
          <w:sz w:val="28"/>
          <w:szCs w:val="28"/>
        </w:rPr>
        <w:t>р</w:t>
      </w:r>
      <w:r w:rsidRPr="00172659">
        <w:rPr>
          <w:sz w:val="28"/>
          <w:szCs w:val="28"/>
        </w:rPr>
        <w:t>биновский район</w:t>
      </w:r>
    </w:p>
    <w:p w:rsidR="00C729FB" w:rsidRPr="00A029D9" w:rsidRDefault="00C729FB" w:rsidP="00C729FB">
      <w:pPr>
        <w:rPr>
          <w:b/>
        </w:rPr>
      </w:pPr>
      <w:bookmarkStart w:id="0" w:name="P781"/>
      <w:bookmarkEnd w:id="0"/>
    </w:p>
    <w:p w:rsidR="00C729FB" w:rsidRPr="00A029D9" w:rsidRDefault="00C729FB" w:rsidP="00C729FB">
      <w:pPr>
        <w:jc w:val="center"/>
        <w:rPr>
          <w:b/>
        </w:rPr>
      </w:pPr>
      <w:r w:rsidRPr="00A029D9">
        <w:rPr>
          <w:b/>
        </w:rPr>
        <w:t>Свод предложений</w:t>
      </w:r>
    </w:p>
    <w:p w:rsidR="00C729FB" w:rsidRPr="00A029D9" w:rsidRDefault="00C729FB" w:rsidP="00C729FB">
      <w:pPr>
        <w:jc w:val="both"/>
      </w:pPr>
    </w:p>
    <w:p w:rsidR="00C729FB" w:rsidRPr="00A029D9" w:rsidRDefault="00C729FB" w:rsidP="00C729FB">
      <w:pPr>
        <w:jc w:val="both"/>
      </w:pPr>
      <w:r w:rsidRPr="00A029D9">
        <w:t>Дата составления свода предложений: ______________________________________.</w:t>
      </w:r>
    </w:p>
    <w:p w:rsidR="00C729FB" w:rsidRPr="00A029D9" w:rsidRDefault="00C729FB" w:rsidP="00C729FB">
      <w:pPr>
        <w:jc w:val="both"/>
      </w:pPr>
      <w:r w:rsidRPr="00A029D9">
        <w:t>Наименование регулирующего органа: _______________________________________.</w:t>
      </w:r>
    </w:p>
    <w:p w:rsidR="00C729FB" w:rsidRPr="00A029D9" w:rsidRDefault="00C729FB" w:rsidP="00C729FB">
      <w:pPr>
        <w:jc w:val="both"/>
      </w:pPr>
      <w:r w:rsidRPr="00A029D9">
        <w:t>Наименование проекта нормативного правового акта: ________________________.</w:t>
      </w:r>
    </w:p>
    <w:p w:rsidR="00C729FB" w:rsidRPr="00A029D9" w:rsidRDefault="00C729FB" w:rsidP="00C729FB">
      <w:pPr>
        <w:jc w:val="both"/>
      </w:pPr>
      <w:r w:rsidRPr="00A029D9">
        <w:t xml:space="preserve">Срок проведения публичного обсуждения: </w:t>
      </w:r>
      <w:proofErr w:type="gramStart"/>
      <w:r w:rsidRPr="00A029D9">
        <w:t>с</w:t>
      </w:r>
      <w:proofErr w:type="gramEnd"/>
      <w:r w:rsidRPr="00A029D9">
        <w:t xml:space="preserve"> ______________ по __________.</w:t>
      </w:r>
    </w:p>
    <w:p w:rsidR="00C729FB" w:rsidRPr="00A029D9" w:rsidRDefault="00C729FB" w:rsidP="00C729FB">
      <w:pPr>
        <w:jc w:val="both"/>
      </w:pPr>
      <w:r w:rsidRPr="00A029D9">
        <w:t>Количество экспертов, участвовавших в обсуждении: ____________________.</w:t>
      </w:r>
    </w:p>
    <w:p w:rsidR="00C729FB" w:rsidRPr="00A029D9" w:rsidRDefault="00C729FB" w:rsidP="00C729FB">
      <w:pPr>
        <w:jc w:val="both"/>
      </w:pPr>
      <w:r w:rsidRPr="00A029D9">
        <w:t>Перечень органов и организаций, которым были направлены уведомления о проведении публичных консультаций: ________________________________________________________________________________________________________</w:t>
      </w:r>
    </w:p>
    <w:p w:rsidR="00C729FB" w:rsidRPr="00A029D9" w:rsidRDefault="00C729FB" w:rsidP="00C729FB">
      <w:pPr>
        <w:jc w:val="both"/>
      </w:pPr>
    </w:p>
    <w:tbl>
      <w:tblPr>
        <w:tblW w:w="14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690"/>
        <w:gridCol w:w="5040"/>
        <w:gridCol w:w="5400"/>
      </w:tblGrid>
      <w:tr w:rsidR="00C729FB" w:rsidRPr="00A029D9" w:rsidTr="00226054">
        <w:trPr>
          <w:trHeight w:val="7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 xml:space="preserve">№ </w:t>
            </w:r>
            <w:proofErr w:type="gramStart"/>
            <w:r w:rsidRPr="00A029D9">
              <w:t>п</w:t>
            </w:r>
            <w:proofErr w:type="gramEnd"/>
            <w:r w:rsidRPr="00A029D9">
              <w:t>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Позиция участника публи</w:t>
            </w:r>
            <w:r w:rsidRPr="00A029D9">
              <w:t>ч</w:t>
            </w:r>
            <w:r w:rsidRPr="00A029D9">
              <w:t>ных консул</w:t>
            </w:r>
            <w:r w:rsidRPr="00A029D9">
              <w:t>ь</w:t>
            </w:r>
            <w:r w:rsidRPr="00A029D9">
              <w:t>таций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Позиция регулирующего органа (учтено, учтено части</w:t>
            </w:r>
            <w:r w:rsidRPr="00A029D9">
              <w:t>ч</w:t>
            </w:r>
            <w:r w:rsidRPr="00A029D9">
              <w:t>но, не учтено)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A029D9">
              <w:t>Комментарии</w:t>
            </w:r>
            <w:proofErr w:type="gramEnd"/>
            <w:r w:rsidRPr="00A029D9">
              <w:t xml:space="preserve"> регулирующего органа (св</w:t>
            </w:r>
            <w:r w:rsidRPr="00A029D9">
              <w:t>е</w:t>
            </w:r>
            <w:r w:rsidRPr="00A029D9">
              <w:t>дения об учете или причинах отклонения замечаний и пре</w:t>
            </w:r>
            <w:r w:rsidRPr="00A029D9">
              <w:t>д</w:t>
            </w:r>
            <w:r w:rsidRPr="00A029D9">
              <w:t>ложений)</w:t>
            </w:r>
          </w:p>
        </w:tc>
      </w:tr>
      <w:tr w:rsidR="00C729FB" w:rsidRPr="00A029D9" w:rsidTr="00226054">
        <w:trPr>
          <w:trHeight w:val="3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4</w:t>
            </w:r>
          </w:p>
        </w:tc>
      </w:tr>
      <w:tr w:rsidR="00C729FB" w:rsidRPr="00A029D9" w:rsidTr="00226054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Участник публичных консультаций 1</w:t>
            </w:r>
          </w:p>
        </w:tc>
      </w:tr>
      <w:tr w:rsidR="00C729FB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</w:p>
        </w:tc>
      </w:tr>
      <w:tr w:rsidR="00C729FB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4</w:t>
            </w:r>
          </w:p>
        </w:tc>
      </w:tr>
      <w:tr w:rsidR="00C729FB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A029D9" w:rsidTr="00226054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Участник публичных консультаций 2</w:t>
            </w:r>
          </w:p>
        </w:tc>
      </w:tr>
      <w:tr w:rsidR="00C729FB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lastRenderedPageBreak/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</w:tbl>
    <w:p w:rsidR="00C729FB" w:rsidRPr="00A029D9" w:rsidRDefault="00C729FB" w:rsidP="00C729FB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0"/>
        <w:gridCol w:w="1920"/>
      </w:tblGrid>
      <w:tr w:rsidR="00C729FB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  <w:r w:rsidRPr="00A029D9">
              <w:t>Общее количество поступивших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  <w:r w:rsidRPr="00A029D9">
              <w:t>Общее количество 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  <w:r w:rsidRPr="00A029D9">
              <w:t>Общее количество частично учтенных замечаний и предл</w:t>
            </w:r>
            <w:r w:rsidRPr="00A029D9">
              <w:t>о</w:t>
            </w:r>
            <w:r w:rsidRPr="00A029D9">
              <w:t>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  <w:r w:rsidRPr="00A029D9">
              <w:t>Общее количество неучтенных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A029D9" w:rsidRDefault="00C729FB" w:rsidP="00226054">
            <w:pPr>
              <w:autoSpaceDE w:val="0"/>
              <w:autoSpaceDN w:val="0"/>
              <w:adjustRightInd w:val="0"/>
            </w:pPr>
          </w:p>
        </w:tc>
      </w:tr>
    </w:tbl>
    <w:p w:rsidR="00C729FB" w:rsidRPr="00A029D9" w:rsidRDefault="00C729FB" w:rsidP="00C729FB"/>
    <w:p w:rsidR="00C729FB" w:rsidRPr="00A029D9" w:rsidRDefault="00C729FB" w:rsidP="00C729FB">
      <w:r w:rsidRPr="00A029D9">
        <w:t>Наименование должности руковод</w:t>
      </w:r>
      <w:r w:rsidRPr="00A029D9">
        <w:t>и</w:t>
      </w:r>
      <w:r w:rsidRPr="00A029D9">
        <w:t>теля</w:t>
      </w:r>
    </w:p>
    <w:p w:rsidR="00C729FB" w:rsidRPr="00A029D9" w:rsidRDefault="00C729FB" w:rsidP="00C729FB">
      <w:r w:rsidRPr="00A029D9">
        <w:t>регулирующего органа</w:t>
      </w:r>
    </w:p>
    <w:p w:rsidR="00C729FB" w:rsidRPr="00A029D9" w:rsidRDefault="00C729FB" w:rsidP="00C729FB">
      <w:r w:rsidRPr="00A029D9">
        <w:t>____________________        ____________________   ________________________</w:t>
      </w:r>
    </w:p>
    <w:p w:rsidR="00C729FB" w:rsidRPr="00A029D9" w:rsidRDefault="00C729FB" w:rsidP="00C729FB">
      <w:r w:rsidRPr="00A029D9">
        <w:t xml:space="preserve">               (дата)                                             (подпись)                                (инициалы, фамилия)</w:t>
      </w:r>
    </w:p>
    <w:p w:rsidR="00C729FB" w:rsidRPr="00A029D9" w:rsidRDefault="00C729FB" w:rsidP="00C729FB">
      <w:pPr>
        <w:jc w:val="both"/>
      </w:pPr>
    </w:p>
    <w:p w:rsidR="00C729FB" w:rsidRPr="00A029D9" w:rsidRDefault="00C729FB" w:rsidP="00C729FB">
      <w:pPr>
        <w:jc w:val="both"/>
      </w:pPr>
    </w:p>
    <w:p w:rsidR="00C729FB" w:rsidRPr="00A029D9" w:rsidRDefault="00C729FB" w:rsidP="00C729FB">
      <w:pPr>
        <w:jc w:val="both"/>
      </w:pPr>
    </w:p>
    <w:p w:rsidR="00C729FB" w:rsidRPr="00172659" w:rsidRDefault="00C729FB" w:rsidP="00C7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Начальник </w:t>
      </w:r>
      <w:r w:rsidRPr="00172659">
        <w:rPr>
          <w:sz w:val="28"/>
          <w:szCs w:val="28"/>
        </w:rPr>
        <w:t xml:space="preserve">отдела </w:t>
      </w:r>
    </w:p>
    <w:p w:rsidR="00C729FB" w:rsidRPr="00172659" w:rsidRDefault="00C729FB" w:rsidP="00C7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по вопросам курортов и туризма, </w:t>
      </w:r>
    </w:p>
    <w:p w:rsidR="00C729FB" w:rsidRPr="00172659" w:rsidRDefault="00C729FB" w:rsidP="00C7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инвестиций и малого бизнеса </w:t>
      </w:r>
    </w:p>
    <w:p w:rsidR="00C729FB" w:rsidRPr="00172659" w:rsidRDefault="00C729FB" w:rsidP="00C7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администрации муниципального образования </w:t>
      </w:r>
    </w:p>
    <w:p w:rsidR="00C729FB" w:rsidRPr="00172659" w:rsidRDefault="00C729FB" w:rsidP="00C729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  <w:r w:rsidRPr="00172659">
        <w:rPr>
          <w:sz w:val="28"/>
          <w:szCs w:val="28"/>
        </w:rPr>
        <w:t xml:space="preserve">     </w:t>
      </w:r>
      <w:r w:rsidR="00172659">
        <w:rPr>
          <w:sz w:val="28"/>
          <w:szCs w:val="28"/>
        </w:rPr>
        <w:t xml:space="preserve">   </w:t>
      </w:r>
      <w:r w:rsidRPr="00172659">
        <w:rPr>
          <w:sz w:val="28"/>
          <w:szCs w:val="28"/>
        </w:rPr>
        <w:t xml:space="preserve">                                                                              </w:t>
      </w:r>
      <w:r w:rsidRPr="00172659">
        <w:rPr>
          <w:sz w:val="28"/>
          <w:szCs w:val="28"/>
        </w:rPr>
        <w:t xml:space="preserve">                                        </w:t>
      </w:r>
      <w:r w:rsidR="00172659">
        <w:rPr>
          <w:sz w:val="28"/>
          <w:szCs w:val="28"/>
        </w:rPr>
        <w:t xml:space="preserve">                 </w:t>
      </w:r>
      <w:r w:rsidRPr="00172659">
        <w:rPr>
          <w:sz w:val="28"/>
          <w:szCs w:val="28"/>
        </w:rPr>
        <w:t xml:space="preserve"> Д.Е. Сидоренко</w:t>
      </w:r>
    </w:p>
    <w:p w:rsidR="00C729FB" w:rsidRPr="00A029D9" w:rsidRDefault="00C729FB" w:rsidP="00C729FB">
      <w:pPr>
        <w:jc w:val="both"/>
      </w:pPr>
    </w:p>
    <w:p w:rsidR="00C729FB" w:rsidRDefault="00C729FB" w:rsidP="00C729FB">
      <w:pPr>
        <w:jc w:val="both"/>
      </w:pPr>
    </w:p>
    <w:p w:rsidR="00C729FB" w:rsidRDefault="00C729FB" w:rsidP="00C729FB">
      <w:pPr>
        <w:jc w:val="both"/>
      </w:pPr>
    </w:p>
    <w:p w:rsidR="00C729FB" w:rsidRDefault="00C729FB" w:rsidP="00C729FB">
      <w:pPr>
        <w:jc w:val="both"/>
      </w:pPr>
    </w:p>
    <w:p w:rsidR="00C729FB" w:rsidRDefault="00C729FB" w:rsidP="00C729FB">
      <w:pPr>
        <w:jc w:val="both"/>
      </w:pPr>
    </w:p>
    <w:p w:rsidR="00172659" w:rsidRDefault="00172659" w:rsidP="00C729FB">
      <w:pPr>
        <w:jc w:val="both"/>
      </w:pPr>
    </w:p>
    <w:p w:rsidR="00172659" w:rsidRDefault="00172659" w:rsidP="00C729FB">
      <w:pPr>
        <w:jc w:val="both"/>
      </w:pPr>
    </w:p>
    <w:p w:rsidR="00172659" w:rsidRPr="00A029D9" w:rsidRDefault="00172659" w:rsidP="00C729FB">
      <w:pPr>
        <w:jc w:val="both"/>
      </w:pP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lastRenderedPageBreak/>
        <w:t>Приложение № 6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к Порядку проведения 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оценки </w:t>
      </w:r>
      <w:proofErr w:type="gramStart"/>
      <w:r w:rsidRPr="00172659">
        <w:rPr>
          <w:sz w:val="28"/>
          <w:szCs w:val="28"/>
        </w:rPr>
        <w:t>регулирующего</w:t>
      </w:r>
      <w:proofErr w:type="gramEnd"/>
      <w:r w:rsidRPr="00172659">
        <w:rPr>
          <w:sz w:val="28"/>
          <w:szCs w:val="28"/>
        </w:rPr>
        <w:t xml:space="preserve"> 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воздействия проектов 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нормативных правовых актов 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bookmarkStart w:id="1" w:name="_GoBack"/>
      <w:bookmarkEnd w:id="1"/>
      <w:r w:rsidRPr="00172659">
        <w:rPr>
          <w:sz w:val="28"/>
          <w:szCs w:val="28"/>
        </w:rPr>
        <w:t xml:space="preserve">муниципального образования </w:t>
      </w:r>
    </w:p>
    <w:p w:rsidR="00C729FB" w:rsidRPr="00172659" w:rsidRDefault="00C729FB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Ще</w:t>
      </w:r>
      <w:r w:rsidRPr="00172659">
        <w:rPr>
          <w:sz w:val="28"/>
          <w:szCs w:val="28"/>
        </w:rPr>
        <w:t>р</w:t>
      </w:r>
      <w:r w:rsidRPr="00172659">
        <w:rPr>
          <w:sz w:val="28"/>
          <w:szCs w:val="28"/>
        </w:rPr>
        <w:t>биновский район</w:t>
      </w:r>
    </w:p>
    <w:p w:rsidR="00C729FB" w:rsidRPr="00172659" w:rsidRDefault="00C729FB" w:rsidP="00C729FB">
      <w:pPr>
        <w:jc w:val="both"/>
        <w:rPr>
          <w:sz w:val="28"/>
          <w:szCs w:val="28"/>
        </w:rPr>
      </w:pPr>
    </w:p>
    <w:p w:rsidR="00C729FB" w:rsidRPr="00172659" w:rsidRDefault="00C729FB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Главе</w:t>
      </w:r>
    </w:p>
    <w:p w:rsidR="00C729FB" w:rsidRPr="00172659" w:rsidRDefault="00C729FB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муниципального образования</w:t>
      </w:r>
    </w:p>
    <w:p w:rsidR="00C729FB" w:rsidRPr="00172659" w:rsidRDefault="00C729FB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</w:p>
    <w:p w:rsidR="00C729FB" w:rsidRPr="00A029D9" w:rsidRDefault="00C729FB" w:rsidP="00C729FB">
      <w:pPr>
        <w:jc w:val="both"/>
      </w:pP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Пояснительная записка</w:t>
      </w: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с изложением разногласий по результатам</w:t>
      </w: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рассмотрения заключения об оценке регулирующего воздействия проекта</w:t>
      </w:r>
    </w:p>
    <w:p w:rsidR="00C729FB" w:rsidRPr="00172659" w:rsidRDefault="00C729FB" w:rsidP="00C729FB">
      <w:pPr>
        <w:autoSpaceDE w:val="0"/>
        <w:autoSpaceDN w:val="0"/>
        <w:adjustRightInd w:val="0"/>
        <w:jc w:val="center"/>
        <w:rPr>
          <w:b/>
        </w:rPr>
      </w:pPr>
      <w:r w:rsidRPr="00172659">
        <w:rPr>
          <w:b/>
        </w:rPr>
        <w:t>___________________________________________________________________________</w:t>
      </w: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(наименование проекта нормативного правового акта</w:t>
      </w:r>
      <w:r w:rsidR="005B6990">
        <w:rPr>
          <w:b/>
        </w:rPr>
        <w:t xml:space="preserve">, </w:t>
      </w:r>
      <w:r w:rsidR="005B6990">
        <w:rPr>
          <w:b/>
          <w:lang w:val="en-US"/>
        </w:rPr>
        <w:t>ID</w:t>
      </w:r>
      <w:r w:rsidR="005B6990" w:rsidRPr="005B6990">
        <w:rPr>
          <w:b/>
        </w:rPr>
        <w:t xml:space="preserve"> </w:t>
      </w:r>
      <w:r w:rsidR="005B6990">
        <w:rPr>
          <w:b/>
        </w:rPr>
        <w:t>проекта</w:t>
      </w:r>
      <w:r w:rsidRPr="00172659">
        <w:rPr>
          <w:b/>
        </w:rPr>
        <w:t>)</w:t>
      </w: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от _________________ № __________________</w:t>
      </w:r>
    </w:p>
    <w:p w:rsidR="00C729FB" w:rsidRPr="00172659" w:rsidRDefault="00C729FB" w:rsidP="00C729FB">
      <w:pPr>
        <w:jc w:val="center"/>
        <w:rPr>
          <w:b/>
        </w:rPr>
      </w:pPr>
      <w:r w:rsidRPr="00172659">
        <w:rPr>
          <w:b/>
        </w:rPr>
        <w:t>(дата и номер заключения)</w:t>
      </w:r>
    </w:p>
    <w:tbl>
      <w:tblPr>
        <w:tblW w:w="15000" w:type="dxa"/>
        <w:tblInd w:w="-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"/>
        <w:gridCol w:w="7920"/>
        <w:gridCol w:w="6240"/>
      </w:tblGrid>
      <w:tr w:rsidR="00C729FB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 xml:space="preserve">№ </w:t>
            </w:r>
            <w:proofErr w:type="gramStart"/>
            <w:r w:rsidRPr="00172659">
              <w:t>п</w:t>
            </w:r>
            <w:proofErr w:type="gramEnd"/>
            <w:r w:rsidRPr="00172659">
              <w:t>/п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Замечание уполномоченного о</w:t>
            </w:r>
            <w:r w:rsidRPr="00172659">
              <w:t>р</w:t>
            </w:r>
            <w:r w:rsidRPr="00172659">
              <w:t>гана, изложенное в заключении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Обоснование разногласий регулирующего орг</w:t>
            </w:r>
            <w:r w:rsidRPr="00172659">
              <w:t>а</w:t>
            </w:r>
            <w:r w:rsidRPr="00172659">
              <w:t>на</w:t>
            </w:r>
          </w:p>
        </w:tc>
      </w:tr>
      <w:tr w:rsidR="00C729FB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3</w:t>
            </w:r>
          </w:p>
        </w:tc>
      </w:tr>
      <w:tr w:rsidR="00C729FB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</w:pPr>
          </w:p>
        </w:tc>
      </w:tr>
      <w:tr w:rsidR="00C729FB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FB" w:rsidRPr="00172659" w:rsidRDefault="00C729FB" w:rsidP="00226054">
            <w:pPr>
              <w:autoSpaceDE w:val="0"/>
              <w:autoSpaceDN w:val="0"/>
              <w:adjustRightInd w:val="0"/>
            </w:pPr>
          </w:p>
        </w:tc>
      </w:tr>
    </w:tbl>
    <w:p w:rsidR="00C729FB" w:rsidRPr="00172659" w:rsidRDefault="00C729FB" w:rsidP="00C729FB"/>
    <w:p w:rsidR="00172659" w:rsidRPr="00172659" w:rsidRDefault="00172659" w:rsidP="00C729FB"/>
    <w:p w:rsidR="00172659" w:rsidRDefault="00172659" w:rsidP="00C729FB"/>
    <w:p w:rsidR="00172659" w:rsidRDefault="00172659" w:rsidP="00C729FB"/>
    <w:p w:rsidR="00172659" w:rsidRPr="00172659" w:rsidRDefault="00172659" w:rsidP="00C729FB"/>
    <w:p w:rsidR="00C729FB" w:rsidRPr="00172659" w:rsidRDefault="00C729FB" w:rsidP="00C729FB">
      <w:r w:rsidRPr="00172659">
        <w:lastRenderedPageBreak/>
        <w:t>____________________________________  ___________  ________________________</w:t>
      </w:r>
    </w:p>
    <w:p w:rsidR="00C729FB" w:rsidRPr="00172659" w:rsidRDefault="00C729FB" w:rsidP="00C729FB">
      <w:proofErr w:type="gramStart"/>
      <w:r w:rsidRPr="00172659">
        <w:t>(наименование должности руководителя                       (подпись)                (инициалы, фам</w:t>
      </w:r>
      <w:r w:rsidRPr="00172659">
        <w:t>и</w:t>
      </w:r>
      <w:r w:rsidRPr="00172659">
        <w:t>лия)</w:t>
      </w:r>
      <w:proofErr w:type="gramEnd"/>
    </w:p>
    <w:p w:rsidR="00C729FB" w:rsidRPr="00172659" w:rsidRDefault="00C729FB" w:rsidP="00C729FB">
      <w:r w:rsidRPr="00172659">
        <w:t>регулирующего органа)                                                                                                                                                                                                    ».</w:t>
      </w:r>
    </w:p>
    <w:p w:rsidR="00C729FB" w:rsidRDefault="00C729FB" w:rsidP="00C729FB">
      <w:pPr>
        <w:rPr>
          <w:sz w:val="28"/>
          <w:szCs w:val="28"/>
        </w:rPr>
      </w:pPr>
    </w:p>
    <w:p w:rsidR="00172659" w:rsidRDefault="00172659" w:rsidP="00C729FB">
      <w:pPr>
        <w:rPr>
          <w:sz w:val="28"/>
          <w:szCs w:val="28"/>
        </w:rPr>
      </w:pPr>
    </w:p>
    <w:p w:rsidR="00172659" w:rsidRPr="00172659" w:rsidRDefault="00172659" w:rsidP="00C729FB">
      <w:pPr>
        <w:rPr>
          <w:sz w:val="28"/>
          <w:szCs w:val="28"/>
        </w:rPr>
      </w:pPr>
    </w:p>
    <w:p w:rsidR="00172659" w:rsidRPr="00172659" w:rsidRDefault="00172659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Начальник отдела </w:t>
      </w:r>
    </w:p>
    <w:p w:rsidR="00172659" w:rsidRPr="00172659" w:rsidRDefault="00172659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по вопросам курортов и туризма, </w:t>
      </w:r>
    </w:p>
    <w:p w:rsidR="00172659" w:rsidRPr="00172659" w:rsidRDefault="00172659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инвестиций и малого бизнеса </w:t>
      </w:r>
    </w:p>
    <w:p w:rsidR="00172659" w:rsidRPr="00172659" w:rsidRDefault="00172659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 xml:space="preserve">администрации муниципального образования </w:t>
      </w:r>
    </w:p>
    <w:p w:rsidR="00172659" w:rsidRPr="00172659" w:rsidRDefault="00172659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  <w:r>
        <w:rPr>
          <w:sz w:val="28"/>
          <w:szCs w:val="28"/>
        </w:rPr>
        <w:t xml:space="preserve">    </w:t>
      </w:r>
      <w:r w:rsidRPr="00172659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172659">
        <w:rPr>
          <w:sz w:val="28"/>
          <w:szCs w:val="28"/>
        </w:rPr>
        <w:t>Д.Е. Сидоренко</w:t>
      </w:r>
    </w:p>
    <w:p w:rsidR="00172659" w:rsidRPr="00172659" w:rsidRDefault="00172659" w:rsidP="00172659">
      <w:pPr>
        <w:jc w:val="both"/>
        <w:rPr>
          <w:sz w:val="28"/>
          <w:szCs w:val="28"/>
        </w:rPr>
      </w:pPr>
    </w:p>
    <w:p w:rsidR="00143B0F" w:rsidRDefault="00143B0F" w:rsidP="00C729FB"/>
    <w:sectPr w:rsidR="00143B0F" w:rsidSect="00C72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9FB"/>
    <w:rsid w:val="00143B0F"/>
    <w:rsid w:val="00172659"/>
    <w:rsid w:val="005B6990"/>
    <w:rsid w:val="006C434C"/>
    <w:rsid w:val="009900AC"/>
    <w:rsid w:val="00C729FB"/>
    <w:rsid w:val="00F3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B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B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B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B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Великая Анна</cp:lastModifiedBy>
  <cp:revision>6</cp:revision>
  <cp:lastPrinted>2020-05-19T08:59:00Z</cp:lastPrinted>
  <dcterms:created xsi:type="dcterms:W3CDTF">2020-05-19T08:55:00Z</dcterms:created>
  <dcterms:modified xsi:type="dcterms:W3CDTF">2020-05-19T10:58:00Z</dcterms:modified>
</cp:coreProperties>
</file>